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062" w:rsidRPr="00B2512F" w:rsidRDefault="00083062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083062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083062" w:rsidRPr="00B236F1" w:rsidRDefault="00083062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□工业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□农业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083062" w:rsidRPr="00B236F1" w:rsidTr="00EF0CD7">
        <w:trPr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083062" w:rsidRPr="00B236F1" w:rsidRDefault="003B1FA8" w:rsidP="00CB150A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刚玉煅烧</w:t>
            </w:r>
            <w:r w:rsidR="00FB0E31">
              <w:rPr>
                <w:rFonts w:ascii="宋体" w:hint="eastAsia"/>
                <w:szCs w:val="21"/>
              </w:rPr>
              <w:t>热能回收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083062" w:rsidRPr="00B236F1" w:rsidRDefault="00083062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083062" w:rsidRPr="00B236F1" w:rsidTr="00EF0CD7">
        <w:trPr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083062" w:rsidRPr="00B236F1" w:rsidRDefault="00083062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</w:tcPr>
          <w:p w:rsidR="00083062" w:rsidRDefault="00083062" w:rsidP="00F17BF4">
            <w:pPr>
              <w:rPr>
                <w:rFonts w:hint="eastAsia"/>
              </w:rPr>
            </w:pPr>
          </w:p>
          <w:p w:rsidR="003B1FA8" w:rsidRPr="00B236F1" w:rsidRDefault="003B1FA8" w:rsidP="00F17BF4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刚玉被称为工业的牙齿，经过高温煅烧的刚玉不但可以去除杂质，而且可以提高产品耐磨度。目前国内煅烧设备为隧道窑，利用天然气等能源</w:t>
            </w:r>
            <w:r w:rsidR="00FB0E31">
              <w:rPr>
                <w:rFonts w:hint="eastAsia"/>
              </w:rPr>
              <w:t>烧制</w:t>
            </w:r>
            <w:r>
              <w:rPr>
                <w:rFonts w:hint="eastAsia"/>
              </w:rPr>
              <w:t>。</w:t>
            </w:r>
            <w:r w:rsidR="00FB0E31">
              <w:rPr>
                <w:rFonts w:hint="eastAsia"/>
              </w:rPr>
              <w:t>生产过程中热量的散发造成了能源的浪费，更不利于夏季工人的生产活动，如何将散发的热能降到最低</w:t>
            </w:r>
            <w:r w:rsidR="00FF33F9">
              <w:rPr>
                <w:rFonts w:hint="eastAsia"/>
              </w:rPr>
              <w:t>或回收</w:t>
            </w:r>
            <w:r w:rsidR="00FB0E31">
              <w:rPr>
                <w:rFonts w:hint="eastAsia"/>
              </w:rPr>
              <w:t>，将散发的热能转化为动能</w:t>
            </w:r>
            <w:r w:rsidR="004B29F5">
              <w:rPr>
                <w:rFonts w:hint="eastAsia"/>
              </w:rPr>
              <w:t>，剩余热量</w:t>
            </w:r>
            <w:r w:rsidR="00FB0E31">
              <w:rPr>
                <w:rFonts w:hint="eastAsia"/>
              </w:rPr>
              <w:t>用于职工冬季的取暖和生活热水。</w:t>
            </w:r>
          </w:p>
        </w:tc>
      </w:tr>
      <w:tr w:rsidR="00083062" w:rsidRPr="00B236F1" w:rsidTr="00EF0CD7">
        <w:trPr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083062" w:rsidRPr="00B236F1" w:rsidRDefault="00FB0E31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工业</w:t>
            </w:r>
          </w:p>
        </w:tc>
      </w:tr>
      <w:tr w:rsidR="00083062" w:rsidRPr="00B236F1" w:rsidTr="00EF0CD7">
        <w:trPr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083062" w:rsidRPr="00B236F1" w:rsidRDefault="00083062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 </w:t>
            </w:r>
            <w:r w:rsidR="00CB1F03">
              <w:rPr>
                <w:rFonts w:ascii="宋体" w:hAnsi="宋体" w:hint="eastAsia"/>
                <w:szCs w:val="21"/>
              </w:rPr>
              <w:t>8</w:t>
            </w:r>
            <w:r w:rsidR="00FB0E31">
              <w:rPr>
                <w:rFonts w:ascii="宋体" w:hAnsi="宋体" w:hint="eastAsia"/>
                <w:szCs w:val="21"/>
              </w:rPr>
              <w:t>00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083062" w:rsidRPr="00B236F1" w:rsidTr="00EF0CD7">
        <w:trPr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083062" w:rsidRPr="00B236F1" w:rsidRDefault="00083062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>1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</w:p>
        </w:tc>
      </w:tr>
      <w:tr w:rsidR="00083062" w:rsidRPr="00B236F1" w:rsidTr="00EF0CD7">
        <w:trPr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083062" w:rsidRPr="00B236F1" w:rsidRDefault="00083062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083062" w:rsidRPr="00B236F1" w:rsidRDefault="00083062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083062" w:rsidRPr="00B236F1" w:rsidRDefault="00083062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C202D3">
              <w:rPr>
                <w:rFonts w:ascii="宋体" w:hAnsi="宋体" w:hint="eastAsia"/>
                <w:szCs w:val="21"/>
                <w:u w:val="single"/>
              </w:rPr>
              <w:t>合作实施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</w:t>
            </w:r>
          </w:p>
        </w:tc>
      </w:tr>
      <w:tr w:rsidR="00083062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083062" w:rsidRPr="00B236F1" w:rsidRDefault="00083062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083062" w:rsidRPr="00B236F1" w:rsidTr="00EF0CD7">
        <w:trPr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083062" w:rsidRPr="00B236F1" w:rsidRDefault="00FF33F9" w:rsidP="00CB150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</w:rPr>
              <w:t>登封市汇联磨料磨具有限公司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062" w:rsidRPr="00B236F1" w:rsidRDefault="00083062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083062" w:rsidRPr="00B236F1" w:rsidRDefault="00083062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登封科工委</w:t>
            </w:r>
          </w:p>
        </w:tc>
      </w:tr>
      <w:tr w:rsidR="00083062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083062" w:rsidRPr="00B236F1" w:rsidRDefault="00083062" w:rsidP="00C202D3">
            <w:pPr>
              <w:numPr>
                <w:ilvl w:val="0"/>
                <w:numId w:val="4"/>
              </w:num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/>
              </w:rPr>
              <w:t>1</w:t>
            </w:r>
            <w:r w:rsidRPr="00B236F1">
              <w:rPr>
                <w:rFonts w:ascii="宋体" w:hAnsi="宋体" w:hint="eastAsia"/>
              </w:rPr>
              <w:t>、企业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083062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083062" w:rsidRPr="00B236F1" w:rsidRDefault="00083062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8B1478">
              <w:rPr>
                <w:rFonts w:ascii="宋体" w:hAnsi="宋体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083062" w:rsidRPr="00B236F1" w:rsidTr="00EF0CD7">
        <w:trPr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083062" w:rsidRPr="00B236F1" w:rsidRDefault="00083062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083062" w:rsidRPr="00B236F1" w:rsidRDefault="00083062" w:rsidP="00C202D3">
            <w:pPr>
              <w:numPr>
                <w:ilvl w:val="0"/>
                <w:numId w:val="3"/>
              </w:num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083062" w:rsidRPr="00B236F1" w:rsidRDefault="00083062" w:rsidP="003B1FA8">
            <w:pPr>
              <w:ind w:firstLineChars="150" w:firstLine="315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083062" w:rsidRPr="00B236F1" w:rsidTr="00EF0CD7">
        <w:trPr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083062" w:rsidRPr="00B236F1" w:rsidRDefault="00083062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>河南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>登封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</w:tcPr>
          <w:p w:rsidR="00083062" w:rsidRPr="00B236F1" w:rsidRDefault="00083062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45247</w:t>
            </w:r>
            <w:r w:rsidR="00FF33F9">
              <w:rPr>
                <w:rFonts w:ascii="宋体" w:hint="eastAsia"/>
                <w:szCs w:val="21"/>
              </w:rPr>
              <w:t>2</w:t>
            </w:r>
          </w:p>
        </w:tc>
      </w:tr>
      <w:tr w:rsidR="00083062" w:rsidRPr="00B236F1" w:rsidTr="00EF0CD7">
        <w:trPr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083062" w:rsidRPr="00C202D3" w:rsidRDefault="00083062" w:rsidP="00CB150A">
            <w:pPr>
              <w:rPr>
                <w:rFonts w:ascii="宋体"/>
                <w:szCs w:val="21"/>
              </w:rPr>
            </w:pPr>
            <w:r w:rsidRPr="00C202D3">
              <w:rPr>
                <w:rFonts w:ascii="宋体" w:hAnsi="宋体" w:hint="eastAsia"/>
                <w:szCs w:val="21"/>
              </w:rPr>
              <w:t>登封市</w:t>
            </w:r>
            <w:r w:rsidR="00FF33F9">
              <w:rPr>
                <w:rFonts w:ascii="宋体" w:hAnsi="宋体" w:hint="eastAsia"/>
                <w:szCs w:val="21"/>
              </w:rPr>
              <w:t>卢店镇朝阳路中段</w:t>
            </w:r>
          </w:p>
        </w:tc>
      </w:tr>
      <w:tr w:rsidR="00083062" w:rsidRPr="00B236F1" w:rsidTr="00EF0CD7">
        <w:trPr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083062" w:rsidRPr="00B236F1" w:rsidRDefault="00FF33F9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张渊博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</w:t>
            </w:r>
            <w:r w:rsidR="00FF33F9">
              <w:rPr>
                <w:rFonts w:ascii="宋体" w:hint="eastAsia"/>
                <w:szCs w:val="21"/>
              </w:rPr>
              <w:t>3663839666</w:t>
            </w:r>
          </w:p>
        </w:tc>
        <w:tc>
          <w:tcPr>
            <w:tcW w:w="1417" w:type="dxa"/>
            <w:gridSpan w:val="3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393" w:type="dxa"/>
            <w:gridSpan w:val="3"/>
          </w:tcPr>
          <w:p w:rsidR="00083062" w:rsidRPr="00B236F1" w:rsidRDefault="00FF33F9" w:rsidP="001055DD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0371-62981119</w:t>
            </w:r>
          </w:p>
        </w:tc>
      </w:tr>
      <w:tr w:rsidR="00083062" w:rsidRPr="00B236F1" w:rsidTr="00EF0CD7">
        <w:trPr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083062" w:rsidRPr="00B236F1" w:rsidRDefault="00FF33F9" w:rsidP="00FF33F9">
            <w:pPr>
              <w:ind w:firstLineChars="50" w:firstLine="105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张渊博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13</w:t>
            </w:r>
            <w:r w:rsidR="00FF33F9">
              <w:rPr>
                <w:rFonts w:ascii="宋体" w:hint="eastAsia"/>
                <w:szCs w:val="21"/>
              </w:rPr>
              <w:t>663839666</w:t>
            </w:r>
          </w:p>
        </w:tc>
        <w:tc>
          <w:tcPr>
            <w:tcW w:w="1417" w:type="dxa"/>
            <w:gridSpan w:val="3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3" w:type="dxa"/>
            <w:gridSpan w:val="3"/>
          </w:tcPr>
          <w:p w:rsidR="00083062" w:rsidRPr="00B236F1" w:rsidRDefault="00083062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13</w:t>
            </w:r>
            <w:r w:rsidR="00FF33F9">
              <w:rPr>
                <w:rFonts w:ascii="宋体" w:hint="eastAsia"/>
                <w:szCs w:val="21"/>
              </w:rPr>
              <w:t>663839666</w:t>
            </w:r>
          </w:p>
        </w:tc>
      </w:tr>
      <w:tr w:rsidR="00083062" w:rsidRPr="00B236F1" w:rsidTr="00EF0CD7">
        <w:trPr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083062" w:rsidRPr="00B236F1" w:rsidRDefault="00FF33F9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www.</w:t>
            </w:r>
            <w:r>
              <w:rPr>
                <w:rFonts w:ascii="宋体" w:hint="eastAsia"/>
                <w:szCs w:val="21"/>
              </w:rPr>
              <w:t>hnhuilian</w:t>
            </w:r>
            <w:r w:rsidR="00083062">
              <w:rPr>
                <w:rFonts w:ascii="宋体"/>
                <w:szCs w:val="21"/>
              </w:rPr>
              <w:t>.com</w:t>
            </w:r>
          </w:p>
        </w:tc>
        <w:tc>
          <w:tcPr>
            <w:tcW w:w="1417" w:type="dxa"/>
            <w:gridSpan w:val="3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3" w:type="dxa"/>
            <w:gridSpan w:val="3"/>
          </w:tcPr>
          <w:p w:rsidR="00083062" w:rsidRPr="00B236F1" w:rsidRDefault="00FF33F9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dfshlgs@163.</w:t>
            </w:r>
            <w:r w:rsidR="00083062">
              <w:rPr>
                <w:rFonts w:ascii="宋体"/>
                <w:szCs w:val="21"/>
              </w:rPr>
              <w:t>com</w:t>
            </w:r>
          </w:p>
        </w:tc>
      </w:tr>
      <w:tr w:rsidR="00083062" w:rsidRPr="00B236F1" w:rsidTr="00EF0CD7">
        <w:trPr>
          <w:trHeight w:val="1021"/>
          <w:jc w:val="center"/>
        </w:trPr>
        <w:tc>
          <w:tcPr>
            <w:tcW w:w="1525" w:type="dxa"/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083062" w:rsidRDefault="00FF33F9" w:rsidP="001055DD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登封市汇联磨料磨具有限公司成立于2001年，注册资金2050万元。主要产品为棕刚玉砂，微粉，煅烧刚玉。</w:t>
            </w:r>
          </w:p>
          <w:p w:rsidR="00083062" w:rsidRDefault="00083062" w:rsidP="001055DD">
            <w:pPr>
              <w:rPr>
                <w:rFonts w:ascii="宋体"/>
                <w:szCs w:val="21"/>
              </w:rPr>
            </w:pPr>
          </w:p>
          <w:p w:rsidR="00083062" w:rsidRPr="00B236F1" w:rsidRDefault="00083062" w:rsidP="001055DD">
            <w:pPr>
              <w:rPr>
                <w:rFonts w:ascii="宋体"/>
                <w:szCs w:val="21"/>
              </w:rPr>
            </w:pPr>
          </w:p>
        </w:tc>
      </w:tr>
      <w:tr w:rsidR="00083062" w:rsidRPr="00B236F1" w:rsidTr="00EF0CD7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083062" w:rsidRPr="00B236F1" w:rsidRDefault="00083062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083062" w:rsidRPr="00B236F1" w:rsidRDefault="00083062" w:rsidP="00CB150A">
            <w:pPr>
              <w:rPr>
                <w:rFonts w:ascii="宋体"/>
                <w:szCs w:val="21"/>
              </w:rPr>
            </w:pPr>
          </w:p>
          <w:p w:rsidR="00083062" w:rsidRPr="00B236F1" w:rsidRDefault="00083062" w:rsidP="00CB150A">
            <w:pPr>
              <w:rPr>
                <w:rFonts w:ascii="宋体"/>
                <w:szCs w:val="21"/>
              </w:rPr>
            </w:pPr>
          </w:p>
          <w:p w:rsidR="00083062" w:rsidRDefault="00083062" w:rsidP="00CB150A">
            <w:pPr>
              <w:rPr>
                <w:rFonts w:ascii="宋体"/>
                <w:szCs w:val="21"/>
              </w:rPr>
            </w:pPr>
          </w:p>
          <w:p w:rsidR="00083062" w:rsidRDefault="00083062" w:rsidP="00CB150A">
            <w:pPr>
              <w:rPr>
                <w:rFonts w:ascii="宋体"/>
                <w:szCs w:val="21"/>
              </w:rPr>
            </w:pPr>
          </w:p>
          <w:p w:rsidR="00083062" w:rsidRPr="00B236F1" w:rsidRDefault="00083062" w:rsidP="00CB150A">
            <w:pPr>
              <w:rPr>
                <w:rFonts w:ascii="宋体"/>
                <w:szCs w:val="21"/>
              </w:rPr>
            </w:pPr>
          </w:p>
          <w:p w:rsidR="00083062" w:rsidRPr="00B236F1" w:rsidRDefault="00083062" w:rsidP="00CB150A">
            <w:pPr>
              <w:rPr>
                <w:rFonts w:ascii="宋体"/>
                <w:color w:val="948A54"/>
                <w:szCs w:val="21"/>
              </w:rPr>
            </w:pPr>
            <w:r w:rsidRPr="00B236F1">
              <w:rPr>
                <w:rFonts w:ascii="宋体" w:hAnsi="宋体" w:hint="eastAsia"/>
                <w:color w:val="948A54"/>
                <w:szCs w:val="21"/>
              </w:rPr>
              <w:t>说明：没有承担填无；承担单位填计划下达部门，项目编号及完成情况。</w:t>
            </w:r>
          </w:p>
        </w:tc>
      </w:tr>
    </w:tbl>
    <w:p w:rsidR="00083062" w:rsidRPr="00B2512F" w:rsidRDefault="00083062" w:rsidP="00785716">
      <w:pPr>
        <w:widowControl/>
        <w:jc w:val="center"/>
      </w:pPr>
    </w:p>
    <w:sectPr w:rsidR="00083062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A07" w:rsidRDefault="00ED6A07" w:rsidP="00B2512F">
      <w:r>
        <w:separator/>
      </w:r>
    </w:p>
  </w:endnote>
  <w:endnote w:type="continuationSeparator" w:id="0">
    <w:p w:rsidR="00ED6A07" w:rsidRDefault="00ED6A07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A07" w:rsidRDefault="00ED6A07" w:rsidP="00B2512F">
      <w:r>
        <w:separator/>
      </w:r>
    </w:p>
  </w:footnote>
  <w:footnote w:type="continuationSeparator" w:id="0">
    <w:p w:rsidR="00ED6A07" w:rsidRDefault="00ED6A07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062" w:rsidRDefault="00083062" w:rsidP="0051483A">
    <w:pPr>
      <w:pStyle w:val="a3"/>
      <w:pBdr>
        <w:bottom w:val="none" w:sz="0" w:space="0" w:color="auto"/>
      </w:pBdr>
      <w:jc w:val="both"/>
    </w:pPr>
  </w:p>
  <w:p w:rsidR="00083062" w:rsidRPr="0051483A" w:rsidRDefault="00083062" w:rsidP="0051483A">
    <w:pPr>
      <w:pStyle w:val="a3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9385DDF"/>
    <w:multiLevelType w:val="hybridMultilevel"/>
    <w:tmpl w:val="EC2E35D6"/>
    <w:lvl w:ilvl="0" w:tplc="04090009">
      <w:start w:val="1"/>
      <w:numFmt w:val="bullet"/>
      <w:lvlText w:val=""/>
      <w:lvlJc w:val="left"/>
      <w:pPr>
        <w:tabs>
          <w:tab w:val="num" w:pos="735"/>
        </w:tabs>
        <w:ind w:left="7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</w:abstractNum>
  <w:abstractNum w:abstractNumId="3">
    <w:nsid w:val="5E8B3855"/>
    <w:multiLevelType w:val="hybridMultilevel"/>
    <w:tmpl w:val="8B5CF332"/>
    <w:lvl w:ilvl="0" w:tplc="04090009">
      <w:start w:val="1"/>
      <w:numFmt w:val="bullet"/>
      <w:lvlText w:val=""/>
      <w:lvlJc w:val="left"/>
      <w:pPr>
        <w:tabs>
          <w:tab w:val="num" w:pos="735"/>
        </w:tabs>
        <w:ind w:left="7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512F"/>
    <w:rsid w:val="00083062"/>
    <w:rsid w:val="001055DD"/>
    <w:rsid w:val="00150E9D"/>
    <w:rsid w:val="00190ACD"/>
    <w:rsid w:val="001C13AC"/>
    <w:rsid w:val="00290F6A"/>
    <w:rsid w:val="00344AEF"/>
    <w:rsid w:val="00364781"/>
    <w:rsid w:val="00385292"/>
    <w:rsid w:val="003B1FA8"/>
    <w:rsid w:val="004220AF"/>
    <w:rsid w:val="0043759C"/>
    <w:rsid w:val="00440FF7"/>
    <w:rsid w:val="0047337A"/>
    <w:rsid w:val="004B29F5"/>
    <w:rsid w:val="004D5DC8"/>
    <w:rsid w:val="005027AB"/>
    <w:rsid w:val="0051483A"/>
    <w:rsid w:val="00596896"/>
    <w:rsid w:val="005E0C28"/>
    <w:rsid w:val="00612FC6"/>
    <w:rsid w:val="00620226"/>
    <w:rsid w:val="00692099"/>
    <w:rsid w:val="006C57AB"/>
    <w:rsid w:val="00757864"/>
    <w:rsid w:val="0076121C"/>
    <w:rsid w:val="00785716"/>
    <w:rsid w:val="007D447B"/>
    <w:rsid w:val="007F0721"/>
    <w:rsid w:val="00866E1C"/>
    <w:rsid w:val="008B1478"/>
    <w:rsid w:val="008D6EA2"/>
    <w:rsid w:val="00993F41"/>
    <w:rsid w:val="00A20F8F"/>
    <w:rsid w:val="00A23C99"/>
    <w:rsid w:val="00A27F5E"/>
    <w:rsid w:val="00A322C6"/>
    <w:rsid w:val="00B236F1"/>
    <w:rsid w:val="00B2512F"/>
    <w:rsid w:val="00BF10D1"/>
    <w:rsid w:val="00BF4416"/>
    <w:rsid w:val="00C15413"/>
    <w:rsid w:val="00C202D3"/>
    <w:rsid w:val="00C411E0"/>
    <w:rsid w:val="00CB150A"/>
    <w:rsid w:val="00CB1F03"/>
    <w:rsid w:val="00D67A98"/>
    <w:rsid w:val="00D709FE"/>
    <w:rsid w:val="00DC72D3"/>
    <w:rsid w:val="00E30402"/>
    <w:rsid w:val="00ED6A07"/>
    <w:rsid w:val="00ED7489"/>
    <w:rsid w:val="00EE31F4"/>
    <w:rsid w:val="00EF0CD7"/>
    <w:rsid w:val="00F10E88"/>
    <w:rsid w:val="00F17BF4"/>
    <w:rsid w:val="00F27038"/>
    <w:rsid w:val="00FB0E31"/>
    <w:rsid w:val="00FF3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2512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2512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Company>微软中国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2013-03-05T03:05:00Z</dcterms:created>
  <dcterms:modified xsi:type="dcterms:W3CDTF">2013-03-05T03:05:00Z</dcterms:modified>
</cp:coreProperties>
</file>